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50BB">
      <w:p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：</w:t>
      </w:r>
      <w:bookmarkStart w:id="0" w:name="_GoBack"/>
      <w:bookmarkEnd w:id="0"/>
    </w:p>
    <w:p w14:paraId="7DCE6443">
      <w:pPr>
        <w:spacing w:line="520" w:lineRule="exact"/>
        <w:jc w:val="center"/>
        <w:rPr>
          <w:rFonts w:hint="eastAsia" w:eastAsia="方正小标宋简体"/>
          <w:spacing w:val="0"/>
          <w:sz w:val="40"/>
          <w:szCs w:val="40"/>
        </w:rPr>
      </w:pPr>
      <w:r>
        <w:rPr>
          <w:rFonts w:hint="default" w:eastAsia="方正小标宋简体"/>
          <w:spacing w:val="0"/>
          <w:sz w:val="40"/>
          <w:szCs w:val="40"/>
          <w:woUserID w:val="1"/>
        </w:rPr>
        <w:t>2025年浦江县城投集团市场化员工</w:t>
      </w:r>
      <w:r>
        <w:rPr>
          <w:rFonts w:hint="eastAsia" w:eastAsia="方正小标宋简体"/>
          <w:spacing w:val="0"/>
          <w:sz w:val="40"/>
          <w:szCs w:val="40"/>
        </w:rPr>
        <w:t>招聘报名表</w:t>
      </w:r>
    </w:p>
    <w:p w14:paraId="16D4CF91"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 w14:paraId="19546B27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12751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7F418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15BEAE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7A6BD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203340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4E09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4EA8F2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0EC17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18176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08F97A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464ED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200B8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3B04F6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EDD40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77E3FE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16868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B00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0D119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01A71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7B8D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282FD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DE8E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5DEA5F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3CB636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6DE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7C2343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529E0D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3E594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6253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387D17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35CA02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256CF5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029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1191E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0FF713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F9FCE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4F88B7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4E360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BDCD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50F224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6C5259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CA992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2F828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E6B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F759D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4C3EE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075E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CA7C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09511D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5A046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66E8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317DF9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646F42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799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C0D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47E6A0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3A378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5B1FE2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6AB036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022166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098119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297F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63C4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03609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31CF43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A14B4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B51A3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6EB15C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AB4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22256D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18C23A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CBD9F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33FDC1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2E974A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A98D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4814E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EFCC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2DE37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73FE3E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42103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53FC4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A950A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578D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04DF7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585D8D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C20F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A3A8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F917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C25B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5FBD6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F297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3DBAA0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E7EE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B783F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C1C2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4C5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AB3BA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94B41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E971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5D10F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332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9B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3AB41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0AFCB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8F53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FC33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B2A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842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731D1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3BC0DE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FAA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B7B7C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934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376D9E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07A869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5C8949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BCA8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711387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3D450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54EC7B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08128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677527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2A161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6CD03A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1B86C8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658BCA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0799AA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5F5850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435ED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3CCB4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0E52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4125D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3A62D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B4124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7F1193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9636C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118B2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73E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3DA346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AAE25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16D73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1B706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D3C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0D2A2F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6C508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9656E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231E7C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6D15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A5815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724ED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2DED9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D968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5BE4DE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8B8C1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778DE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6D86DD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A34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62ED29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96341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1F86CE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DAE07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BFA2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2CC1AA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C6566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A9C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ACF5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1895F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505EA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7EDB64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218345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02B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22CC1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D6D1F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0B09E5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822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3CBE33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59E34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B0747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57FA76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83E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1326FC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2167B5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EEB6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498513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7E8C1D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C05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4D1D856A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3B008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3EED3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6266B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538E63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23DEB8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095B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8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4A26A1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57724E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06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28F25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1C31F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6230F1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5BF5B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3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0BAEC7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3A19CE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49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138475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6C4AE6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74186B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7040D0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656C2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TU0NGZiOWJmNGEwZDQxMmRlYjc5ODM0ZTQ1ZGIifQ=="/>
  </w:docVars>
  <w:rsids>
    <w:rsidRoot w:val="006C00E3"/>
    <w:rsid w:val="006C00E3"/>
    <w:rsid w:val="00FB53EF"/>
    <w:rsid w:val="00FD42B5"/>
    <w:rsid w:val="040533DA"/>
    <w:rsid w:val="06A72676"/>
    <w:rsid w:val="1BEB41BC"/>
    <w:rsid w:val="25032439"/>
    <w:rsid w:val="32FF3F26"/>
    <w:rsid w:val="35FD36E5"/>
    <w:rsid w:val="369F17C6"/>
    <w:rsid w:val="36E84B4A"/>
    <w:rsid w:val="3DDF804E"/>
    <w:rsid w:val="3E8E08BD"/>
    <w:rsid w:val="55C22C99"/>
    <w:rsid w:val="57D059D3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493</Words>
  <Characters>496</Characters>
  <Lines>4</Lines>
  <Paragraphs>1</Paragraphs>
  <TotalTime>2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2021-09-14T16:47:00Z</dcterms:created>
  <dc:creator>郑佳佳</dc:creator>
  <cp:lastModifiedBy>谢德敏</cp:lastModifiedBy>
  <cp:lastPrinted>2023-05-23T22:01:00Z</cp:lastPrinted>
  <dcterms:modified xsi:type="dcterms:W3CDTF">2025-09-26T06:28:21Z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C5785E45D755442AA51FE5E56DBF524A_13</vt:lpwstr>
  </property>
</Properties>
</file>